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4" w:rsidRDefault="002429F4" w:rsidP="002429F4">
      <w:pPr>
        <w:jc w:val="center"/>
        <w:rPr>
          <w:b/>
          <w:szCs w:val="22"/>
          <w:u w:val="single"/>
        </w:rPr>
      </w:pPr>
      <w:r w:rsidRPr="00566CD7">
        <w:rPr>
          <w:b/>
          <w:szCs w:val="22"/>
          <w:u w:val="single"/>
        </w:rPr>
        <w:t>TENDER FORM/</w:t>
      </w:r>
      <w:proofErr w:type="spellStart"/>
      <w:r w:rsidRPr="00566CD7">
        <w:rPr>
          <w:b/>
          <w:szCs w:val="22"/>
          <w:u w:val="single"/>
        </w:rPr>
        <w:t>N.I.T</w:t>
      </w:r>
      <w:proofErr w:type="spellEnd"/>
    </w:p>
    <w:p w:rsidR="002429F4" w:rsidRDefault="002429F4" w:rsidP="002429F4">
      <w:pPr>
        <w:rPr>
          <w:sz w:val="22"/>
          <w:szCs w:val="22"/>
          <w:u w:val="single"/>
        </w:rPr>
      </w:pPr>
    </w:p>
    <w:p w:rsidR="003E475E" w:rsidRDefault="003E475E" w:rsidP="002429F4">
      <w:pPr>
        <w:rPr>
          <w:sz w:val="22"/>
          <w:szCs w:val="22"/>
          <w:u w:val="single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r>
        <w:rPr>
          <w:b/>
          <w:sz w:val="20"/>
          <w:szCs w:val="20"/>
        </w:rPr>
        <w:t>“Sale of Press Mud</w:t>
      </w:r>
      <w:r>
        <w:rPr>
          <w:sz w:val="20"/>
          <w:szCs w:val="20"/>
        </w:rPr>
        <w:t xml:space="preserve">”  </w:t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Press Tender Notice in the News Papers… </w:t>
      </w:r>
      <w:r w:rsidR="00390033">
        <w:rPr>
          <w:sz w:val="20"/>
          <w:szCs w:val="20"/>
        </w:rPr>
        <w:tab/>
      </w:r>
      <w:r w:rsidR="002C54CC">
        <w:rPr>
          <w:sz w:val="20"/>
          <w:szCs w:val="20"/>
        </w:rPr>
        <w:t>The Pioneer</w:t>
      </w:r>
      <w:r w:rsidR="00726202">
        <w:rPr>
          <w:sz w:val="20"/>
          <w:szCs w:val="20"/>
        </w:rPr>
        <w:tab/>
      </w:r>
      <w:r w:rsidR="00390033">
        <w:rPr>
          <w:sz w:val="20"/>
          <w:szCs w:val="20"/>
        </w:rPr>
        <w:tab/>
      </w:r>
      <w:r>
        <w:rPr>
          <w:sz w:val="20"/>
          <w:szCs w:val="20"/>
        </w:rPr>
        <w:t xml:space="preserve">Dated   </w:t>
      </w:r>
      <w:r w:rsidR="003E475E">
        <w:rPr>
          <w:sz w:val="20"/>
          <w:szCs w:val="20"/>
        </w:rPr>
        <w:t>24.01.2020</w:t>
      </w:r>
      <w:r>
        <w:rPr>
          <w:sz w:val="20"/>
          <w:szCs w:val="20"/>
        </w:rPr>
        <w:t xml:space="preserve"> </w:t>
      </w:r>
    </w:p>
    <w:p w:rsidR="003E475E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390033">
        <w:rPr>
          <w:sz w:val="20"/>
          <w:szCs w:val="20"/>
        </w:rPr>
        <w:t xml:space="preserve">   </w:t>
      </w:r>
      <w:proofErr w:type="spellStart"/>
      <w:r w:rsidR="00726202">
        <w:rPr>
          <w:sz w:val="20"/>
          <w:szCs w:val="20"/>
        </w:rPr>
        <w:t>Jagbani</w:t>
      </w:r>
      <w:proofErr w:type="spellEnd"/>
      <w:r w:rsidR="00726202">
        <w:rPr>
          <w:sz w:val="20"/>
          <w:szCs w:val="20"/>
        </w:rPr>
        <w:t xml:space="preserve"> Punjabi</w:t>
      </w:r>
      <w:r w:rsidR="0072620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Dated </w:t>
      </w:r>
      <w:r w:rsidR="00726202">
        <w:rPr>
          <w:sz w:val="20"/>
          <w:szCs w:val="20"/>
        </w:rPr>
        <w:t xml:space="preserve"> </w:t>
      </w:r>
      <w:r w:rsidR="003E475E">
        <w:rPr>
          <w:sz w:val="20"/>
          <w:szCs w:val="20"/>
        </w:rPr>
        <w:t>24.01.2020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429F4" w:rsidRDefault="002429F4" w:rsidP="002429F4">
      <w:pPr>
        <w:rPr>
          <w:sz w:val="20"/>
          <w:szCs w:val="20"/>
        </w:rPr>
      </w:pPr>
      <w:r>
        <w:rPr>
          <w:u w:val="single"/>
        </w:rPr>
        <w:t xml:space="preserve">Mill Web site: -  </w:t>
      </w:r>
      <w:hyperlink r:id="rId5" w:history="1">
        <w:proofErr w:type="spellStart"/>
        <w:r>
          <w:rPr>
            <w:rStyle w:val="Hyperlink"/>
          </w:rPr>
          <w:t>www.bhogpurcsm.com</w:t>
        </w:r>
        <w:proofErr w:type="spellEnd"/>
      </w:hyperlink>
      <w: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E.mail:bhogpurcsm@gmail.com</w:t>
      </w:r>
      <w:proofErr w:type="spellEnd"/>
    </w:p>
    <w:p w:rsidR="002429F4" w:rsidRDefault="002429F4" w:rsidP="002429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Item </w:t>
      </w:r>
      <w:proofErr w:type="spellStart"/>
      <w:r>
        <w:rPr>
          <w:b/>
          <w:sz w:val="20"/>
          <w:szCs w:val="20"/>
        </w:rPr>
        <w:t>Sr.No</w:t>
      </w:r>
      <w:proofErr w:type="spellEnd"/>
      <w:r>
        <w:rPr>
          <w:b/>
          <w:sz w:val="20"/>
          <w:szCs w:val="20"/>
        </w:rPr>
        <w:t>.:</w:t>
      </w:r>
    </w:p>
    <w:p w:rsidR="002429F4" w:rsidRDefault="002429F4" w:rsidP="002429F4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The General Manager </w:t>
      </w:r>
    </w:p>
    <w:p w:rsidR="002429F4" w:rsidRDefault="002429F4" w:rsidP="002429F4">
      <w:pPr>
        <w:tabs>
          <w:tab w:val="left" w:pos="7215"/>
        </w:tabs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Coop Sugar Mills Ltd.,</w:t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)</w:t>
      </w:r>
    </w:p>
    <w:p w:rsidR="002429F4" w:rsidRPr="00EC63E5" w:rsidRDefault="002429F4" w:rsidP="002429F4">
      <w:pPr>
        <w:rPr>
          <w:sz w:val="14"/>
          <w:szCs w:val="20"/>
        </w:rPr>
      </w:pP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>Sub:-</w:t>
      </w:r>
      <w:r>
        <w:rPr>
          <w:sz w:val="20"/>
          <w:szCs w:val="20"/>
        </w:rPr>
        <w:tab/>
        <w:t xml:space="preserve">Sale of Press Mud for the season </w:t>
      </w:r>
      <w:r w:rsidR="002C54CC">
        <w:rPr>
          <w:sz w:val="20"/>
          <w:szCs w:val="20"/>
        </w:rPr>
        <w:t>2019-20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>In response to above reference  , I/we hereby quote my highest rates for purchase of press mud subject to the mills terms &amp; conditions as under:-</w:t>
      </w:r>
    </w:p>
    <w:p w:rsidR="002429F4" w:rsidRDefault="002429F4" w:rsidP="002429F4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8370"/>
        <w:gridCol w:w="1350"/>
      </w:tblGrid>
      <w:tr w:rsidR="002429F4" w:rsidRPr="00EC63E5" w:rsidTr="009C02D4">
        <w:trPr>
          <w:trHeight w:val="3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EC63E5">
              <w:rPr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Sale Items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Pr="00EC63E5" w:rsidRDefault="002429F4" w:rsidP="009C02D4">
            <w:pPr>
              <w:spacing w:line="276" w:lineRule="auto"/>
              <w:rPr>
                <w:b/>
                <w:sz w:val="20"/>
                <w:szCs w:val="20"/>
              </w:rPr>
            </w:pPr>
            <w:r w:rsidRPr="00EC63E5">
              <w:rPr>
                <w:b/>
                <w:sz w:val="20"/>
                <w:szCs w:val="20"/>
              </w:rPr>
              <w:t xml:space="preserve">Rate   Per </w:t>
            </w:r>
            <w:proofErr w:type="spellStart"/>
            <w:r w:rsidRPr="00EC63E5">
              <w:rPr>
                <w:b/>
                <w:sz w:val="20"/>
                <w:szCs w:val="20"/>
              </w:rPr>
              <w:t>qtl</w:t>
            </w:r>
            <w:proofErr w:type="spellEnd"/>
          </w:p>
        </w:tc>
      </w:tr>
      <w:tr w:rsidR="002429F4" w:rsidTr="009C02D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F4" w:rsidRDefault="002429F4" w:rsidP="009C02D4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Press Mud </w:t>
            </w:r>
            <w:r>
              <w:rPr>
                <w:b/>
                <w:sz w:val="22"/>
                <w:szCs w:val="22"/>
              </w:rPr>
              <w:t>“as is where is basis”</w:t>
            </w:r>
            <w:r>
              <w:rPr>
                <w:sz w:val="22"/>
                <w:szCs w:val="22"/>
              </w:rPr>
              <w:t xml:space="preserve"> </w:t>
            </w:r>
            <w:r w:rsidR="002C54CC">
              <w:rPr>
                <w:b/>
                <w:sz w:val="22"/>
                <w:szCs w:val="22"/>
              </w:rPr>
              <w:t>2019-20</w:t>
            </w:r>
            <w:r w:rsidR="00200601">
              <w:rPr>
                <w:b/>
                <w:sz w:val="22"/>
                <w:szCs w:val="22"/>
              </w:rPr>
              <w:t xml:space="preserve"> </w:t>
            </w:r>
            <w:r w:rsidR="000A1C2B">
              <w:rPr>
                <w:b/>
                <w:sz w:val="22"/>
                <w:szCs w:val="22"/>
              </w:rPr>
              <w:t>(</w:t>
            </w:r>
            <w:proofErr w:type="spellStart"/>
            <w:r w:rsidR="000A1C2B">
              <w:rPr>
                <w:b/>
                <w:sz w:val="22"/>
                <w:szCs w:val="22"/>
              </w:rPr>
              <w:t>Appx</w:t>
            </w:r>
            <w:proofErr w:type="spellEnd"/>
            <w:r w:rsidR="000A1C2B">
              <w:rPr>
                <w:b/>
                <w:sz w:val="22"/>
                <w:szCs w:val="22"/>
              </w:rPr>
              <w:t xml:space="preserve">. quantity </w:t>
            </w:r>
            <w:r w:rsidR="002C54CC">
              <w:rPr>
                <w:b/>
                <w:sz w:val="22"/>
                <w:szCs w:val="22"/>
              </w:rPr>
              <w:t>85000</w:t>
            </w:r>
            <w:r w:rsidR="000A1C2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A1C2B">
              <w:rPr>
                <w:b/>
                <w:sz w:val="22"/>
                <w:szCs w:val="22"/>
              </w:rPr>
              <w:t>qtls</w:t>
            </w:r>
            <w:proofErr w:type="spellEnd"/>
            <w:r w:rsidR="000A1C2B">
              <w:rPr>
                <w:b/>
                <w:sz w:val="22"/>
                <w:szCs w:val="22"/>
              </w:rPr>
              <w:t>)</w:t>
            </w:r>
          </w:p>
          <w:p w:rsidR="002429F4" w:rsidRDefault="002429F4" w:rsidP="009C02D4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Term &amp; Conditions</w:t>
            </w: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Payment in advance before lifting of Press Mud. If payment is delayed interest @ 18% will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be charged on outstanding balance.</w:t>
            </w: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Press Mud should be used only for agriculture purpose and undertaking to this effect is to be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given.</w:t>
            </w: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14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Transportation, loading/unloading will be borne/arranged by purchaser.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Rate should be quoted per </w:t>
            </w:r>
            <w:proofErr w:type="spellStart"/>
            <w:r>
              <w:rPr>
                <w:sz w:val="20"/>
                <w:szCs w:val="20"/>
              </w:rPr>
              <w:t>qtls</w:t>
            </w:r>
            <w:proofErr w:type="spellEnd"/>
            <w:r>
              <w:rPr>
                <w:sz w:val="20"/>
                <w:szCs w:val="20"/>
              </w:rPr>
              <w:t>. “as is where is basis”.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rates quoted for partial quantity will not be entertained.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4"/>
                <w:szCs w:val="12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Taxes is applicable at the time of dispatch of Press Mud will be charged extra. 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8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Earnest money Rs. </w:t>
            </w:r>
            <w:r w:rsidR="004562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0,000/- returnable after satisfactory lifting of the whole press mud for      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successful </w:t>
            </w:r>
            <w:proofErr w:type="spellStart"/>
            <w:r>
              <w:rPr>
                <w:sz w:val="20"/>
                <w:szCs w:val="20"/>
              </w:rPr>
              <w:t>bider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14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2"/>
                <w:szCs w:val="12"/>
              </w:rPr>
            </w:pP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2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The successful bidder will have to engage sufficient </w:t>
            </w:r>
            <w:proofErr w:type="spellStart"/>
            <w:r>
              <w:rPr>
                <w:sz w:val="20"/>
                <w:szCs w:val="20"/>
              </w:rPr>
              <w:t>labour</w:t>
            </w:r>
            <w:proofErr w:type="spellEnd"/>
            <w:r>
              <w:rPr>
                <w:sz w:val="20"/>
                <w:szCs w:val="20"/>
              </w:rPr>
              <w:t xml:space="preserve"> for the job, otherwise press mud will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be got lifted your risk &amp; cost of the bidder.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EC63E5" w:rsidRDefault="002429F4" w:rsidP="009C02D4">
            <w:pPr>
              <w:spacing w:line="276" w:lineRule="auto"/>
              <w:jc w:val="both"/>
              <w:rPr>
                <w:sz w:val="6"/>
                <w:szCs w:val="20"/>
              </w:rPr>
            </w:pP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2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The </w:t>
            </w:r>
            <w:proofErr w:type="spellStart"/>
            <w:r>
              <w:rPr>
                <w:sz w:val="20"/>
                <w:szCs w:val="20"/>
              </w:rPr>
              <w:t>tenderer</w:t>
            </w:r>
            <w:proofErr w:type="spellEnd"/>
            <w:r>
              <w:rPr>
                <w:sz w:val="20"/>
                <w:szCs w:val="20"/>
              </w:rPr>
              <w:t xml:space="preserve"> will quote the rate in the prescribed NIT &amp; will be submit tender sealed envelope 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subscribing “Tender for Press Mud”  separately for rate and earnest money.</w:t>
            </w: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2"/>
                <w:szCs w:val="20"/>
              </w:rPr>
            </w:pPr>
          </w:p>
          <w:p w:rsidR="002429F4" w:rsidRPr="004033B7" w:rsidRDefault="002429F4" w:rsidP="009C02D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2429F4" w:rsidRPr="000A1C2B" w:rsidRDefault="002429F4" w:rsidP="009C02D4">
            <w:pPr>
              <w:spacing w:line="276" w:lineRule="auto"/>
              <w:jc w:val="both"/>
              <w:rPr>
                <w:sz w:val="2"/>
                <w:szCs w:val="20"/>
              </w:rPr>
            </w:pP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The purchaser earnest money will be forfeited if he failed to lift the press mud as per term &amp; conditions prescribed in NIT/Sale order. </w:t>
            </w:r>
          </w:p>
          <w:p w:rsidR="000A1C2B" w:rsidRPr="000A1C2B" w:rsidRDefault="000A1C2B" w:rsidP="009C02D4">
            <w:pPr>
              <w:spacing w:line="276" w:lineRule="auto"/>
              <w:jc w:val="both"/>
              <w:rPr>
                <w:sz w:val="10"/>
                <w:szCs w:val="20"/>
              </w:rPr>
            </w:pPr>
          </w:p>
          <w:p w:rsidR="000A1C2B" w:rsidRDefault="000A1C2B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2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  Quantity of Press Mud may be increase or decrease by 20%.</w:t>
            </w:r>
          </w:p>
          <w:p w:rsidR="002429F4" w:rsidRDefault="002429F4" w:rsidP="009C02D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9F4" w:rsidRDefault="002429F4" w:rsidP="009C02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:rsidR="002429F4" w:rsidRDefault="002429F4" w:rsidP="002429F4">
      <w:pPr>
        <w:ind w:firstLine="720"/>
        <w:rPr>
          <w:sz w:val="20"/>
          <w:szCs w:val="20"/>
        </w:rPr>
      </w:pPr>
    </w:p>
    <w:p w:rsidR="00456266" w:rsidRDefault="00456266" w:rsidP="002429F4">
      <w:pPr>
        <w:ind w:firstLine="720"/>
        <w:rPr>
          <w:sz w:val="20"/>
          <w:szCs w:val="20"/>
        </w:rPr>
      </w:pP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Contract Numbers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(Signature)</w:t>
      </w:r>
      <w:r>
        <w:rPr>
          <w:sz w:val="20"/>
          <w:szCs w:val="20"/>
        </w:rPr>
        <w:tab/>
        <w:t>______________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Mobile……………………..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Address:</w:t>
      </w:r>
      <w:r>
        <w:rPr>
          <w:sz w:val="20"/>
          <w:szCs w:val="20"/>
        </w:rPr>
        <w:tab/>
        <w:t>M/s…………………</w:t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Office Tel: No.…………….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29F4" w:rsidRDefault="002429F4" w:rsidP="00242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Fax No……………………..</w:t>
      </w:r>
    </w:p>
    <w:p w:rsidR="002429F4" w:rsidRDefault="002429F4" w:rsidP="002429F4">
      <w:pPr>
        <w:ind w:firstLine="720"/>
        <w:rPr>
          <w:sz w:val="20"/>
          <w:szCs w:val="20"/>
        </w:rPr>
      </w:pPr>
      <w:r>
        <w:rPr>
          <w:sz w:val="20"/>
          <w:szCs w:val="20"/>
        </w:rPr>
        <w:t>Email:………………………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29F4" w:rsidRDefault="002429F4" w:rsidP="00A82C7D">
      <w:pPr>
        <w:ind w:firstLine="720"/>
      </w:pPr>
      <w:r>
        <w:rPr>
          <w:sz w:val="20"/>
          <w:szCs w:val="20"/>
        </w:rPr>
        <w:t>Website…………………….</w:t>
      </w:r>
    </w:p>
    <w:sectPr w:rsidR="002429F4" w:rsidSect="007C42D0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63B1"/>
    <w:multiLevelType w:val="hybridMultilevel"/>
    <w:tmpl w:val="4294A0F6"/>
    <w:lvl w:ilvl="0" w:tplc="67780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63EC0"/>
    <w:rsid w:val="000314DD"/>
    <w:rsid w:val="000849CA"/>
    <w:rsid w:val="000A1C2B"/>
    <w:rsid w:val="000E4F82"/>
    <w:rsid w:val="000F366B"/>
    <w:rsid w:val="000F7838"/>
    <w:rsid w:val="00103ABC"/>
    <w:rsid w:val="00200601"/>
    <w:rsid w:val="0020594C"/>
    <w:rsid w:val="002216A3"/>
    <w:rsid w:val="002429F4"/>
    <w:rsid w:val="00276908"/>
    <w:rsid w:val="002A47D5"/>
    <w:rsid w:val="002C54CC"/>
    <w:rsid w:val="002D1D8E"/>
    <w:rsid w:val="00351E6D"/>
    <w:rsid w:val="00390033"/>
    <w:rsid w:val="003B09B4"/>
    <w:rsid w:val="003C4F0C"/>
    <w:rsid w:val="003E475E"/>
    <w:rsid w:val="004026E7"/>
    <w:rsid w:val="004033B7"/>
    <w:rsid w:val="00421A73"/>
    <w:rsid w:val="00444854"/>
    <w:rsid w:val="00456266"/>
    <w:rsid w:val="0046230B"/>
    <w:rsid w:val="00463211"/>
    <w:rsid w:val="00477790"/>
    <w:rsid w:val="00485D34"/>
    <w:rsid w:val="004B0C76"/>
    <w:rsid w:val="00517D1A"/>
    <w:rsid w:val="0054088B"/>
    <w:rsid w:val="00566CD7"/>
    <w:rsid w:val="005706C5"/>
    <w:rsid w:val="005B6BB4"/>
    <w:rsid w:val="005C2003"/>
    <w:rsid w:val="006827C2"/>
    <w:rsid w:val="0069183C"/>
    <w:rsid w:val="006953F1"/>
    <w:rsid w:val="00726202"/>
    <w:rsid w:val="00794381"/>
    <w:rsid w:val="007B73A6"/>
    <w:rsid w:val="007C14D1"/>
    <w:rsid w:val="007C42D0"/>
    <w:rsid w:val="00812A8B"/>
    <w:rsid w:val="00833267"/>
    <w:rsid w:val="00833C61"/>
    <w:rsid w:val="00836279"/>
    <w:rsid w:val="00942EFD"/>
    <w:rsid w:val="00A14C7A"/>
    <w:rsid w:val="00A3364E"/>
    <w:rsid w:val="00A33C29"/>
    <w:rsid w:val="00A82C7D"/>
    <w:rsid w:val="00AA0AE2"/>
    <w:rsid w:val="00AA39D5"/>
    <w:rsid w:val="00AB43ED"/>
    <w:rsid w:val="00AD1938"/>
    <w:rsid w:val="00B36C09"/>
    <w:rsid w:val="00C13D01"/>
    <w:rsid w:val="00C254D2"/>
    <w:rsid w:val="00C41DFE"/>
    <w:rsid w:val="00C63EC0"/>
    <w:rsid w:val="00CC6795"/>
    <w:rsid w:val="00D25396"/>
    <w:rsid w:val="00D45F3B"/>
    <w:rsid w:val="00E30BE0"/>
    <w:rsid w:val="00E323D9"/>
    <w:rsid w:val="00EC63E5"/>
    <w:rsid w:val="00F7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6A3"/>
    <w:rPr>
      <w:color w:val="0000FF"/>
      <w:u w:val="single"/>
    </w:rPr>
  </w:style>
  <w:style w:type="table" w:styleId="TableGrid">
    <w:name w:val="Table Grid"/>
    <w:basedOn w:val="TableNormal"/>
    <w:uiPriority w:val="59"/>
    <w:rsid w:val="00221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6C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ogpurcs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Sukhdeep</dc:creator>
  <cp:lastModifiedBy>HARNEET</cp:lastModifiedBy>
  <cp:revision>57</cp:revision>
  <cp:lastPrinted>2018-08-22T05:30:00Z</cp:lastPrinted>
  <dcterms:created xsi:type="dcterms:W3CDTF">2016-06-01T10:09:00Z</dcterms:created>
  <dcterms:modified xsi:type="dcterms:W3CDTF">2020-01-28T07:02:00Z</dcterms:modified>
</cp:coreProperties>
</file>